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1527" w14:textId="77777777" w:rsidR="00A57D17" w:rsidRPr="00C745ED" w:rsidRDefault="00C745ED" w:rsidP="001B7D80">
      <w:pPr>
        <w:jc w:val="center"/>
        <w:rPr>
          <w:b/>
        </w:rPr>
      </w:pPr>
      <w:r w:rsidRPr="00C745ED">
        <w:rPr>
          <w:b/>
        </w:rPr>
        <w:t>EK – 1</w:t>
      </w:r>
    </w:p>
    <w:p w14:paraId="48E1594D" w14:textId="77777777" w:rsidR="00C745ED" w:rsidRPr="00C745ED" w:rsidRDefault="00C745ED" w:rsidP="001B7D80">
      <w:pPr>
        <w:jc w:val="center"/>
        <w:rPr>
          <w:b/>
        </w:rPr>
      </w:pPr>
    </w:p>
    <w:p w14:paraId="109FF243" w14:textId="7056B856" w:rsidR="00C97E3E" w:rsidRPr="00AA247E" w:rsidRDefault="00A53CEC" w:rsidP="00C97E3E">
      <w:pPr>
        <w:jc w:val="center"/>
        <w:rPr>
          <w:rFonts w:cstheme="minorHAnsi"/>
          <w:b/>
          <w:i/>
        </w:rPr>
      </w:pPr>
      <w:r w:rsidRPr="00AA247E">
        <w:rPr>
          <w:rFonts w:cstheme="minorHAnsi"/>
          <w:b/>
          <w:i/>
        </w:rPr>
        <w:t xml:space="preserve"> BİTİRME PROJESİ</w:t>
      </w:r>
    </w:p>
    <w:p w14:paraId="631DBBAB" w14:textId="71043440" w:rsidR="00A53CEC" w:rsidRDefault="00A53CEC" w:rsidP="001B7D80">
      <w:pPr>
        <w:jc w:val="center"/>
        <w:rPr>
          <w:rFonts w:cstheme="minorHAnsi"/>
          <w:b/>
          <w:i/>
        </w:rPr>
      </w:pPr>
      <w:r w:rsidRPr="00AA247E">
        <w:rPr>
          <w:rFonts w:cstheme="minorHAnsi"/>
          <w:b/>
          <w:i/>
        </w:rPr>
        <w:t xml:space="preserve"> </w:t>
      </w:r>
    </w:p>
    <w:p w14:paraId="06B58C55" w14:textId="77777777" w:rsidR="00C745ED" w:rsidRPr="00C745ED" w:rsidRDefault="00C745ED" w:rsidP="001B7D80">
      <w:pPr>
        <w:jc w:val="center"/>
        <w:rPr>
          <w:b/>
        </w:rPr>
      </w:pPr>
      <w:r w:rsidRPr="00C745ED">
        <w:rPr>
          <w:b/>
        </w:rPr>
        <w:t>TERCİH BİLDİRİM FORMU</w:t>
      </w:r>
    </w:p>
    <w:p w14:paraId="7DD539FE" w14:textId="77777777" w:rsidR="00C745ED" w:rsidRDefault="00C745ED" w:rsidP="00FC5D95"/>
    <w:p w14:paraId="781ED06A" w14:textId="77777777" w:rsidR="00C745ED" w:rsidRDefault="00C745ED" w:rsidP="00C745ED">
      <w:pPr>
        <w:jc w:val="center"/>
      </w:pPr>
    </w:p>
    <w:p w14:paraId="512E582F" w14:textId="6FDA1A63" w:rsidR="00C745ED" w:rsidRDefault="00C745ED" w:rsidP="009D42F6">
      <w:pPr>
        <w:spacing w:line="360" w:lineRule="auto"/>
        <w:jc w:val="both"/>
      </w:pPr>
      <w:r>
        <w:tab/>
      </w:r>
      <w:r w:rsidR="00C97E3E">
        <w:t>Kimya</w:t>
      </w:r>
      <w:r w:rsidR="00570251">
        <w:t xml:space="preserve"> </w:t>
      </w:r>
      <w:r>
        <w:t>Mühendisliği</w:t>
      </w:r>
      <w:r w:rsidR="00570251">
        <w:t xml:space="preserve"> </w:t>
      </w:r>
      <w:r>
        <w:t>Bölümü</w:t>
      </w:r>
      <w:r w:rsidR="00570251">
        <w:t xml:space="preserve"> </w:t>
      </w:r>
      <w:bookmarkStart w:id="0" w:name="_GoBack"/>
      <w:bookmarkEnd w:id="0"/>
      <w:r w:rsidR="00570251">
        <w:t>Eğitim-</w:t>
      </w:r>
      <w:r>
        <w:t>Öğretim</w:t>
      </w:r>
      <w:r w:rsidR="00570251">
        <w:t xml:space="preserve"> </w:t>
      </w:r>
      <w:r>
        <w:t>Planında</w:t>
      </w:r>
      <w:r w:rsidR="00570251">
        <w:t xml:space="preserve"> </w:t>
      </w:r>
      <w:r>
        <w:t>yer</w:t>
      </w:r>
      <w:r w:rsidR="00570251">
        <w:t xml:space="preserve"> </w:t>
      </w:r>
      <w:proofErr w:type="gramStart"/>
      <w:r>
        <w:t>alan</w:t>
      </w:r>
      <w:proofErr w:type="gramEnd"/>
      <w:r w:rsidR="00570251">
        <w:t xml:space="preserve"> </w:t>
      </w:r>
      <w:r>
        <w:t>sekizinci</w:t>
      </w:r>
      <w:r w:rsidR="00570251">
        <w:t xml:space="preserve"> </w:t>
      </w:r>
      <w:r>
        <w:t xml:space="preserve">yarıyıldaki </w:t>
      </w:r>
      <w:r w:rsidR="00570251">
        <w:t>Bitirme</w:t>
      </w:r>
      <w:r w:rsidR="00C97E3E">
        <w:t xml:space="preserve"> Projesi</w:t>
      </w:r>
      <w:r w:rsidR="00570251">
        <w:t xml:space="preserve"> </w:t>
      </w:r>
      <w:r>
        <w:t>dersi</w:t>
      </w:r>
      <w:r w:rsidR="00570251">
        <w:t xml:space="preserve"> </w:t>
      </w:r>
      <w:r>
        <w:t>kapsamında</w:t>
      </w:r>
      <w:r w:rsidR="00570251">
        <w:t xml:space="preserve"> </w:t>
      </w:r>
      <w:r>
        <w:t>danışman</w:t>
      </w:r>
      <w:r w:rsidR="00570251">
        <w:t xml:space="preserve"> </w:t>
      </w:r>
      <w:r w:rsidR="00C97E3E">
        <w:t>tercihim</w:t>
      </w:r>
      <w:r w:rsidR="00570251">
        <w:t xml:space="preserve"> </w:t>
      </w:r>
      <w:r>
        <w:t>aşağıda</w:t>
      </w:r>
      <w:r w:rsidR="00570251">
        <w:t xml:space="preserve"> </w:t>
      </w:r>
      <w:r>
        <w:t>verilmiştir.</w:t>
      </w:r>
      <w:r w:rsidR="00C97E3E">
        <w:tab/>
      </w:r>
      <w:r w:rsidR="00C97E3E">
        <w:tab/>
      </w:r>
      <w:r w:rsidR="00C97E3E">
        <w:tab/>
      </w:r>
      <w:r w:rsidR="00C97E3E">
        <w:tab/>
      </w:r>
      <w:r w:rsidR="00C97E3E">
        <w:tab/>
      </w:r>
      <w:r w:rsidR="00C97E3E">
        <w:tab/>
      </w:r>
      <w:r w:rsidR="00C97E3E">
        <w:tab/>
        <w:t xml:space="preserve">     .. / .. / 20</w:t>
      </w:r>
    </w:p>
    <w:p w14:paraId="79F9EFA4" w14:textId="79865242" w:rsidR="00C745ED" w:rsidRDefault="00C97E3E" w:rsidP="00C745E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Ad-Soyad-İmza</w:t>
      </w:r>
    </w:p>
    <w:p w14:paraId="66A81097" w14:textId="77777777" w:rsidR="008224C1" w:rsidRDefault="00C745ED" w:rsidP="00C97E3E">
      <w:r>
        <w:tab/>
        <w:t>Gereğini</w:t>
      </w:r>
      <w:r w:rsidR="001642AB">
        <w:t xml:space="preserve"> </w:t>
      </w:r>
      <w:r>
        <w:t>saygılarımla</w:t>
      </w:r>
      <w:r w:rsidR="001642AB">
        <w:t xml:space="preserve"> </w:t>
      </w:r>
      <w:r>
        <w:t>arz</w:t>
      </w:r>
      <w:r w:rsidR="001642AB">
        <w:t xml:space="preserve"> </w:t>
      </w:r>
      <w:r>
        <w:t>ederim.</w:t>
      </w:r>
    </w:p>
    <w:p w14:paraId="046B6E5A" w14:textId="503D9C75" w:rsidR="00C745ED" w:rsidRDefault="00C97E3E" w:rsidP="00C97E3E">
      <w:r>
        <w:tab/>
      </w:r>
      <w:r>
        <w:tab/>
      </w:r>
    </w:p>
    <w:p w14:paraId="0AE82C02" w14:textId="4B3A1767" w:rsidR="00C84A9B" w:rsidRDefault="00C745ED" w:rsidP="00B6795F">
      <w:r>
        <w:tab/>
      </w:r>
      <w:r w:rsidR="008224C1" w:rsidRPr="00174A98">
        <w:rPr>
          <w:b/>
          <w:u w:val="single"/>
        </w:rPr>
        <w:t>GANO</w:t>
      </w:r>
      <w:r w:rsidR="008224C1">
        <w:rPr>
          <w:b/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8222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174A98" w:rsidRPr="00174A98" w14:paraId="4F7736C6" w14:textId="77777777" w:rsidTr="00174A98">
        <w:trPr>
          <w:trHeight w:val="562"/>
        </w:trPr>
        <w:tc>
          <w:tcPr>
            <w:tcW w:w="6237" w:type="dxa"/>
            <w:vMerge w:val="restart"/>
            <w:tcBorders>
              <w:left w:val="nil"/>
              <w:right w:val="nil"/>
            </w:tcBorders>
            <w:vAlign w:val="center"/>
          </w:tcPr>
          <w:p w14:paraId="07ECF59D" w14:textId="642EF779" w:rsidR="00174A98" w:rsidRPr="00174A98" w:rsidRDefault="00174A98" w:rsidP="00174A98">
            <w:pPr>
              <w:spacing w:line="480" w:lineRule="auto"/>
              <w:ind w:right="-106"/>
              <w:jc w:val="both"/>
              <w:rPr>
                <w:b/>
              </w:rPr>
            </w:pPr>
            <w:r w:rsidRPr="00174A98">
              <w:rPr>
                <w:b/>
              </w:rPr>
              <w:t>Daha Önce Proje Başvurusunda Bulundunuz mu? (TÜBİTAK 2209, BAP vb.)*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08F53" w14:textId="7B4B054A" w:rsidR="00174A98" w:rsidRPr="00174A98" w:rsidRDefault="009B3BC8" w:rsidP="00174A98">
            <w:pPr>
              <w:spacing w:line="480" w:lineRule="auto"/>
              <w:jc w:val="both"/>
              <w:rPr>
                <w:b/>
              </w:rPr>
            </w:pPr>
            <w:sdt>
              <w:sdtPr>
                <w:rPr>
                  <w:b/>
                </w:rPr>
                <w:id w:val="-1393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4A98">
              <w:rPr>
                <w:b/>
              </w:rPr>
              <w:t xml:space="preserve"> </w:t>
            </w:r>
            <w:r w:rsidR="00174A98" w:rsidRPr="00174A98">
              <w:rPr>
                <w:b/>
              </w:rPr>
              <w:t>EVET</w:t>
            </w:r>
          </w:p>
        </w:tc>
      </w:tr>
      <w:tr w:rsidR="00174A98" w:rsidRPr="00174A98" w14:paraId="42B171B5" w14:textId="77777777" w:rsidTr="00174A98">
        <w:trPr>
          <w:trHeight w:val="561"/>
        </w:trPr>
        <w:tc>
          <w:tcPr>
            <w:tcW w:w="6237" w:type="dxa"/>
            <w:vMerge/>
            <w:tcBorders>
              <w:left w:val="nil"/>
              <w:right w:val="nil"/>
            </w:tcBorders>
            <w:vAlign w:val="center"/>
          </w:tcPr>
          <w:p w14:paraId="7FEC0FDC" w14:textId="77777777" w:rsidR="00174A98" w:rsidRPr="00174A98" w:rsidRDefault="00174A98" w:rsidP="00C84A9B">
            <w:pPr>
              <w:spacing w:line="480" w:lineRule="auto"/>
              <w:ind w:right="-106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3D14E" w14:textId="0816F161" w:rsidR="00174A98" w:rsidRPr="00174A98" w:rsidRDefault="009B3BC8" w:rsidP="00174A98">
            <w:pPr>
              <w:spacing w:line="480" w:lineRule="auto"/>
              <w:jc w:val="both"/>
              <w:rPr>
                <w:b/>
              </w:rPr>
            </w:pPr>
            <w:sdt>
              <w:sdtPr>
                <w:rPr>
                  <w:b/>
                </w:rPr>
                <w:id w:val="-15403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A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74A98">
              <w:rPr>
                <w:b/>
              </w:rPr>
              <w:t xml:space="preserve"> </w:t>
            </w:r>
            <w:r w:rsidR="00174A98" w:rsidRPr="00174A98">
              <w:rPr>
                <w:b/>
              </w:rPr>
              <w:t>HAYIR</w:t>
            </w:r>
          </w:p>
        </w:tc>
      </w:tr>
    </w:tbl>
    <w:p w14:paraId="28FB495C" w14:textId="77777777" w:rsidR="008224C1" w:rsidRDefault="00174A98" w:rsidP="00B6795F">
      <w:pPr>
        <w:rPr>
          <w:b/>
        </w:rPr>
      </w:pPr>
      <w:r w:rsidRPr="00C84A9B">
        <w:rPr>
          <w:b/>
        </w:rPr>
        <w:t xml:space="preserve">*Cevabınız </w:t>
      </w:r>
      <w:r>
        <w:rPr>
          <w:b/>
        </w:rPr>
        <w:t>EVET</w:t>
      </w:r>
      <w:r w:rsidRPr="00C84A9B">
        <w:rPr>
          <w:b/>
        </w:rPr>
        <w:t xml:space="preserve"> ise tercihinize proje danışmanınızdan başlayınız.</w:t>
      </w:r>
    </w:p>
    <w:p w14:paraId="3209AEDD" w14:textId="5F5A5EFF" w:rsidR="00FA2655" w:rsidRDefault="00C745ED" w:rsidP="00B6795F">
      <w:r>
        <w:tab/>
      </w:r>
    </w:p>
    <w:p w14:paraId="0CD2A840" w14:textId="77777777" w:rsidR="00B6795F" w:rsidRDefault="00B6795F" w:rsidP="00F723A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Danışman</w:t>
      </w:r>
      <w:r w:rsidR="00C75A98">
        <w:rPr>
          <w:b/>
          <w:u w:val="single"/>
        </w:rPr>
        <w:t xml:space="preserve"> </w:t>
      </w:r>
      <w:r>
        <w:rPr>
          <w:b/>
          <w:u w:val="single"/>
        </w:rPr>
        <w:t>Tercihi</w:t>
      </w:r>
    </w:p>
    <w:tbl>
      <w:tblPr>
        <w:tblStyle w:val="TabloKlavuzu"/>
        <w:tblW w:w="8222" w:type="dxa"/>
        <w:tblLook w:val="04A0" w:firstRow="1" w:lastRow="0" w:firstColumn="1" w:lastColumn="0" w:noHBand="0" w:noVBand="1"/>
      </w:tblPr>
      <w:tblGrid>
        <w:gridCol w:w="567"/>
        <w:gridCol w:w="2694"/>
        <w:gridCol w:w="859"/>
        <w:gridCol w:w="859"/>
        <w:gridCol w:w="3243"/>
      </w:tblGrid>
      <w:tr w:rsidR="008224C1" w:rsidRPr="00174A98" w14:paraId="647DD1C9" w14:textId="77777777" w:rsidTr="00744225">
        <w:trPr>
          <w:trHeight w:val="454"/>
        </w:trPr>
        <w:tc>
          <w:tcPr>
            <w:tcW w:w="4120" w:type="dxa"/>
            <w:gridSpan w:val="3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BDB2C34" w14:textId="04294D92" w:rsidR="008224C1" w:rsidRPr="00174A98" w:rsidRDefault="008224C1" w:rsidP="00174A98">
            <w:pPr>
              <w:spacing w:line="276" w:lineRule="auto"/>
              <w:jc w:val="center"/>
              <w:rPr>
                <w:b/>
                <w:u w:val="single"/>
              </w:rPr>
            </w:pPr>
            <w:r w:rsidRPr="00174A98">
              <w:rPr>
                <w:b/>
                <w:u w:val="single"/>
              </w:rPr>
              <w:t>Öğretim Üyesi</w:t>
            </w: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A68D0B" w14:textId="0E0F1682" w:rsidR="008224C1" w:rsidRPr="00174A98" w:rsidRDefault="008224C1" w:rsidP="00174A98">
            <w:pPr>
              <w:spacing w:line="276" w:lineRule="auto"/>
              <w:jc w:val="center"/>
              <w:rPr>
                <w:b/>
                <w:u w:val="single"/>
              </w:rPr>
            </w:pPr>
            <w:r w:rsidRPr="00174A98">
              <w:rPr>
                <w:b/>
                <w:u w:val="single"/>
              </w:rPr>
              <w:t>Açıklama*</w:t>
            </w:r>
          </w:p>
        </w:tc>
      </w:tr>
      <w:tr w:rsidR="00C97E3E" w:rsidRPr="00174A98" w14:paraId="754E7548" w14:textId="77777777" w:rsidTr="00174A98">
        <w:trPr>
          <w:trHeight w:val="20"/>
        </w:trPr>
        <w:tc>
          <w:tcPr>
            <w:tcW w:w="567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49E5F059" w14:textId="77777777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1542687E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18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3CF41E3D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  <w:tc>
          <w:tcPr>
            <w:tcW w:w="3243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2FAF5B4D" w14:textId="7979490B" w:rsidR="00C97E3E" w:rsidRPr="00174A98" w:rsidRDefault="00C97E3E" w:rsidP="00F34CBB">
            <w:pPr>
              <w:spacing w:line="480" w:lineRule="auto"/>
              <w:jc w:val="center"/>
              <w:rPr>
                <w:b/>
                <w:u w:val="single"/>
              </w:rPr>
            </w:pPr>
          </w:p>
        </w:tc>
      </w:tr>
      <w:tr w:rsidR="00C97E3E" w:rsidRPr="00174A98" w14:paraId="0093E795" w14:textId="77777777" w:rsidTr="00174A98">
        <w:trPr>
          <w:trHeight w:val="2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F642F7" w14:textId="77777777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2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4B73E8A7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right w:val="nil"/>
            </w:tcBorders>
          </w:tcPr>
          <w:p w14:paraId="29EC4F93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  <w:vAlign w:val="center"/>
          </w:tcPr>
          <w:p w14:paraId="38B1303A" w14:textId="7C38CBB8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2056A4EF" w14:textId="77777777" w:rsidTr="00174A98">
        <w:trPr>
          <w:trHeight w:val="2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27EFAF" w14:textId="77777777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3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2822DB07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right w:val="nil"/>
            </w:tcBorders>
          </w:tcPr>
          <w:p w14:paraId="74D9EDA4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  <w:vAlign w:val="center"/>
          </w:tcPr>
          <w:p w14:paraId="5C39614D" w14:textId="69B58C72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6A7C83D0" w14:textId="77777777" w:rsidTr="00174A98">
        <w:trPr>
          <w:trHeight w:val="2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E86E9A" w14:textId="7F733DF5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4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54E7C37D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right w:val="nil"/>
            </w:tcBorders>
          </w:tcPr>
          <w:p w14:paraId="02A2FBCD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  <w:vAlign w:val="center"/>
          </w:tcPr>
          <w:p w14:paraId="5A437F6E" w14:textId="677EB2EC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54EDA4EB" w14:textId="77777777" w:rsidTr="00174A98">
        <w:trPr>
          <w:trHeight w:val="2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09144E" w14:textId="031CDCB0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5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165CC20A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right w:val="nil"/>
            </w:tcBorders>
          </w:tcPr>
          <w:p w14:paraId="1832F607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  <w:vAlign w:val="center"/>
          </w:tcPr>
          <w:p w14:paraId="7F8CBAF7" w14:textId="41A2A8CF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577DA947" w14:textId="77777777" w:rsidTr="00174A98">
        <w:trPr>
          <w:trHeight w:val="20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3DA69" w14:textId="054B0902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6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AEE3B6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498828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62705F" w14:textId="76153971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5A996C58" w14:textId="77777777" w:rsidTr="00174A98">
        <w:trPr>
          <w:trHeight w:val="20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B11C97" w14:textId="2AA546A1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7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A2BB74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4463E9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0884" w14:textId="4AF933C8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7E2AA908" w14:textId="77777777" w:rsidTr="00174A98">
        <w:trPr>
          <w:trHeight w:val="20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CA2B06" w14:textId="2193621A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8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E186A7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8E1364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7B014" w14:textId="3BB9BCD5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51D7C976" w14:textId="77777777" w:rsidTr="00174A98">
        <w:trPr>
          <w:trHeight w:val="20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C7688A" w14:textId="2E273EF3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9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025359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DD868AC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442F50" w14:textId="688ABF43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  <w:tr w:rsidR="00C97E3E" w:rsidRPr="00174A98" w14:paraId="008613CA" w14:textId="77777777" w:rsidTr="00174A98">
        <w:trPr>
          <w:trHeight w:val="20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F371D2" w14:textId="406D279F" w:rsidR="00C97E3E" w:rsidRPr="00174A98" w:rsidRDefault="00C97E3E" w:rsidP="00B6795F">
            <w:pPr>
              <w:spacing w:line="480" w:lineRule="auto"/>
              <w:rPr>
                <w:b/>
              </w:rPr>
            </w:pPr>
            <w:r w:rsidRPr="00174A98">
              <w:rPr>
                <w:b/>
              </w:rPr>
              <w:t>10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256263ED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718" w:type="dxa"/>
            <w:gridSpan w:val="2"/>
            <w:tcBorders>
              <w:left w:val="nil"/>
              <w:right w:val="nil"/>
            </w:tcBorders>
          </w:tcPr>
          <w:p w14:paraId="0F764B1F" w14:textId="77777777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243" w:type="dxa"/>
            <w:tcBorders>
              <w:left w:val="nil"/>
              <w:right w:val="nil"/>
            </w:tcBorders>
            <w:vAlign w:val="center"/>
          </w:tcPr>
          <w:p w14:paraId="4AA03E62" w14:textId="62346793" w:rsidR="00C97E3E" w:rsidRPr="00174A98" w:rsidRDefault="00C97E3E" w:rsidP="00F34CBB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3702361F" w14:textId="77777777" w:rsidR="00B6795F" w:rsidRDefault="00B6795F" w:rsidP="00F723A6">
      <w:pPr>
        <w:spacing w:line="480" w:lineRule="auto"/>
        <w:rPr>
          <w:b/>
          <w:u w:val="single"/>
        </w:rPr>
      </w:pPr>
    </w:p>
    <w:sectPr w:rsidR="00B6795F" w:rsidSect="0064793D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31202" w14:textId="77777777" w:rsidR="009B3BC8" w:rsidRDefault="009B3BC8" w:rsidP="00C745ED">
      <w:r>
        <w:separator/>
      </w:r>
    </w:p>
  </w:endnote>
  <w:endnote w:type="continuationSeparator" w:id="0">
    <w:p w14:paraId="4D756470" w14:textId="77777777" w:rsidR="009B3BC8" w:rsidRDefault="009B3BC8" w:rsidP="00C7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AB036" w14:textId="13F42995" w:rsidR="00A7771A" w:rsidRPr="00A7771A" w:rsidRDefault="00A7771A" w:rsidP="00A7771A">
    <w:pPr>
      <w:pStyle w:val="ListeParagraf"/>
      <w:tabs>
        <w:tab w:val="left" w:pos="1400"/>
      </w:tabs>
      <w:ind w:left="0"/>
      <w:rPr>
        <w:bCs/>
        <w:sz w:val="20"/>
        <w:szCs w:val="20"/>
      </w:rPr>
    </w:pPr>
    <w:r w:rsidRPr="00A7771A">
      <w:rPr>
        <w:bCs/>
        <w:sz w:val="20"/>
        <w:szCs w:val="20"/>
      </w:rPr>
      <w:t>*</w:t>
    </w:r>
    <w:r w:rsidR="00174A98">
      <w:rPr>
        <w:bCs/>
        <w:sz w:val="20"/>
        <w:szCs w:val="20"/>
      </w:rPr>
      <w:t>* Başvurulmuş projeniz varsa kodunu açıklama kısmına yazınız (örn</w:t>
    </w:r>
    <w:proofErr w:type="gramStart"/>
    <w:r w:rsidR="00174A98">
      <w:rPr>
        <w:bCs/>
        <w:sz w:val="20"/>
        <w:szCs w:val="20"/>
      </w:rPr>
      <w:t>:2209</w:t>
    </w:r>
    <w:proofErr w:type="gramEnd"/>
    <w:r w:rsidR="00174A98">
      <w:rPr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98457" w14:textId="77777777" w:rsidR="009B3BC8" w:rsidRDefault="009B3BC8" w:rsidP="00C745ED">
      <w:r>
        <w:separator/>
      </w:r>
    </w:p>
  </w:footnote>
  <w:footnote w:type="continuationSeparator" w:id="0">
    <w:p w14:paraId="3C959E7B" w14:textId="77777777" w:rsidR="009B3BC8" w:rsidRDefault="009B3BC8" w:rsidP="00C74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568"/>
      <w:tblW w:w="9231" w:type="dxa"/>
      <w:tblBorders>
        <w:right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6"/>
      <w:gridCol w:w="8995"/>
    </w:tblGrid>
    <w:tr w:rsidR="001B7D80" w:rsidRPr="00E95917" w14:paraId="2FBE8754" w14:textId="77777777" w:rsidTr="001B7D80">
      <w:trPr>
        <w:trHeight w:val="54"/>
      </w:trPr>
      <w:tc>
        <w:tcPr>
          <w:tcW w:w="236" w:type="dxa"/>
        </w:tcPr>
        <w:p w14:paraId="0D97F4D5" w14:textId="77777777" w:rsidR="001B7D80" w:rsidRDefault="001B7D80" w:rsidP="00D3512E">
          <w:pPr>
            <w:ind w:left="-142"/>
            <w:jc w:val="center"/>
          </w:pPr>
        </w:p>
      </w:tc>
      <w:tc>
        <w:tcPr>
          <w:tcW w:w="8995" w:type="dxa"/>
          <w:tcBorders>
            <w:top w:val="nil"/>
            <w:bottom w:val="nil"/>
            <w:right w:val="nil"/>
          </w:tcBorders>
        </w:tcPr>
        <w:p w14:paraId="19985404" w14:textId="77777777" w:rsidR="001B7D80" w:rsidRPr="008F2D32" w:rsidRDefault="001B7D80" w:rsidP="007B58A9">
          <w:pPr>
            <w:ind w:left="1073" w:right="-94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tr-TR" w:eastAsia="tr-TR"/>
            </w:rPr>
            <w:drawing>
              <wp:anchor distT="0" distB="0" distL="0" distR="0" simplePos="0" relativeHeight="251659264" behindDoc="0" locked="0" layoutInCell="1" allowOverlap="1" wp14:anchorId="6F6FEA7A" wp14:editId="33833611">
                <wp:simplePos x="0" y="0"/>
                <wp:positionH relativeFrom="column">
                  <wp:posOffset>4705985</wp:posOffset>
                </wp:positionH>
                <wp:positionV relativeFrom="paragraph">
                  <wp:posOffset>-124460</wp:posOffset>
                </wp:positionV>
                <wp:extent cx="776605" cy="713740"/>
                <wp:effectExtent l="0" t="0" r="10795" b="0"/>
                <wp:wrapSquare wrapText="largest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4BBE0BCF" wp14:editId="54D7D1AD">
                <wp:simplePos x="0" y="0"/>
                <wp:positionH relativeFrom="column">
                  <wp:posOffset>-106045</wp:posOffset>
                </wp:positionH>
                <wp:positionV relativeFrom="paragraph">
                  <wp:posOffset>-14605</wp:posOffset>
                </wp:positionV>
                <wp:extent cx="712800" cy="71280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MÜ_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800" cy="7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F2D32">
            <w:rPr>
              <w:b/>
              <w:sz w:val="20"/>
              <w:szCs w:val="20"/>
            </w:rPr>
            <w:t>T.C.</w:t>
          </w:r>
        </w:p>
        <w:p w14:paraId="03DBDF9E" w14:textId="77777777" w:rsidR="001B7D80" w:rsidRPr="008F2D32" w:rsidRDefault="001B7D80" w:rsidP="007B58A9">
          <w:pPr>
            <w:ind w:left="1073" w:right="-94"/>
            <w:jc w:val="center"/>
            <w:rPr>
              <w:b/>
              <w:sz w:val="20"/>
              <w:szCs w:val="20"/>
            </w:rPr>
          </w:pPr>
          <w:r w:rsidRPr="008F2D32">
            <w:rPr>
              <w:b/>
              <w:sz w:val="20"/>
              <w:szCs w:val="20"/>
            </w:rPr>
            <w:t>ONDOKUZMAYIS ÜNİVERSİTESİ</w:t>
          </w:r>
        </w:p>
        <w:p w14:paraId="251E72C9" w14:textId="77777777" w:rsidR="001B7D80" w:rsidRPr="008F2D32" w:rsidRDefault="001B7D80" w:rsidP="007B58A9">
          <w:pPr>
            <w:ind w:left="1073" w:right="-94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MÜHENDİSLİK </w:t>
          </w:r>
          <w:r w:rsidRPr="008F2D32">
            <w:rPr>
              <w:b/>
              <w:sz w:val="20"/>
              <w:szCs w:val="20"/>
            </w:rPr>
            <w:t>FAKÜLTESİ</w:t>
          </w:r>
        </w:p>
        <w:p w14:paraId="1C266050" w14:textId="0E2487A1" w:rsidR="001B7D80" w:rsidRPr="008F2D32" w:rsidRDefault="00C97E3E" w:rsidP="007B58A9">
          <w:pPr>
            <w:ind w:left="1073" w:right="-94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KİMYA</w:t>
          </w:r>
          <w:r w:rsidR="001B7D80">
            <w:rPr>
              <w:b/>
              <w:sz w:val="20"/>
              <w:szCs w:val="20"/>
            </w:rPr>
            <w:t xml:space="preserve"> MÜHENDİSLİĞİ</w:t>
          </w:r>
          <w:r w:rsidR="001B7D80" w:rsidRPr="008F2D32">
            <w:rPr>
              <w:b/>
              <w:sz w:val="20"/>
              <w:szCs w:val="20"/>
            </w:rPr>
            <w:t xml:space="preserve"> BÖLÜMÜ</w:t>
          </w:r>
        </w:p>
        <w:p w14:paraId="0749A7FF" w14:textId="77777777" w:rsidR="001B7D80" w:rsidRPr="00E95917" w:rsidRDefault="001B7D80" w:rsidP="00517AFA">
          <w:pPr>
            <w:ind w:left="364" w:right="-94" w:hanging="283"/>
            <w:jc w:val="center"/>
            <w:rPr>
              <w:sz w:val="10"/>
              <w:szCs w:val="10"/>
            </w:rPr>
          </w:pPr>
        </w:p>
      </w:tc>
    </w:tr>
  </w:tbl>
  <w:p w14:paraId="3B5A6301" w14:textId="77777777" w:rsidR="001B7D80" w:rsidRDefault="001B7D80" w:rsidP="007B58A9">
    <w:pPr>
      <w:pStyle w:val="stbilgi"/>
      <w:tabs>
        <w:tab w:val="clear" w:pos="4153"/>
        <w:tab w:val="clear" w:pos="8306"/>
        <w:tab w:val="left" w:pos="3420"/>
      </w:tabs>
      <w:ind w:left="56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84992"/>
    <w:multiLevelType w:val="hybridMultilevel"/>
    <w:tmpl w:val="A4E0BAB2"/>
    <w:lvl w:ilvl="0" w:tplc="33D845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15BDC"/>
    <w:multiLevelType w:val="hybridMultilevel"/>
    <w:tmpl w:val="BC4C54A4"/>
    <w:lvl w:ilvl="0" w:tplc="B36A84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ED"/>
    <w:rsid w:val="00000A16"/>
    <w:rsid w:val="00002AD3"/>
    <w:rsid w:val="00110754"/>
    <w:rsid w:val="00147A78"/>
    <w:rsid w:val="001617BB"/>
    <w:rsid w:val="001642AB"/>
    <w:rsid w:val="00172A32"/>
    <w:rsid w:val="00174A98"/>
    <w:rsid w:val="001B7D80"/>
    <w:rsid w:val="003B50B7"/>
    <w:rsid w:val="003D0602"/>
    <w:rsid w:val="003F5560"/>
    <w:rsid w:val="0041654D"/>
    <w:rsid w:val="00461616"/>
    <w:rsid w:val="00491CA3"/>
    <w:rsid w:val="00517AFA"/>
    <w:rsid w:val="00570251"/>
    <w:rsid w:val="005717F1"/>
    <w:rsid w:val="005A374B"/>
    <w:rsid w:val="005A6431"/>
    <w:rsid w:val="0064793D"/>
    <w:rsid w:val="006544C5"/>
    <w:rsid w:val="00740B60"/>
    <w:rsid w:val="0074664E"/>
    <w:rsid w:val="007B58A9"/>
    <w:rsid w:val="00816545"/>
    <w:rsid w:val="008224C1"/>
    <w:rsid w:val="00895E65"/>
    <w:rsid w:val="008F6006"/>
    <w:rsid w:val="009211B9"/>
    <w:rsid w:val="00960454"/>
    <w:rsid w:val="009B3BC8"/>
    <w:rsid w:val="009D42F6"/>
    <w:rsid w:val="00A41215"/>
    <w:rsid w:val="00A53CEC"/>
    <w:rsid w:val="00A57D17"/>
    <w:rsid w:val="00A7771A"/>
    <w:rsid w:val="00AD5A45"/>
    <w:rsid w:val="00B43D36"/>
    <w:rsid w:val="00B6795F"/>
    <w:rsid w:val="00BA468C"/>
    <w:rsid w:val="00BB2A77"/>
    <w:rsid w:val="00BB4740"/>
    <w:rsid w:val="00BF797A"/>
    <w:rsid w:val="00C33FBC"/>
    <w:rsid w:val="00C745ED"/>
    <w:rsid w:val="00C75A98"/>
    <w:rsid w:val="00C84A9B"/>
    <w:rsid w:val="00C97E3E"/>
    <w:rsid w:val="00D1586C"/>
    <w:rsid w:val="00E41CCD"/>
    <w:rsid w:val="00E61B57"/>
    <w:rsid w:val="00F34CBB"/>
    <w:rsid w:val="00F723A6"/>
    <w:rsid w:val="00FA2655"/>
    <w:rsid w:val="00FB515E"/>
    <w:rsid w:val="00FC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304C5"/>
  <w15:docId w15:val="{82C4E48F-F378-4F92-8314-D376199C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45ED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45ED"/>
  </w:style>
  <w:style w:type="paragraph" w:styleId="Altbilgi">
    <w:name w:val="footer"/>
    <w:basedOn w:val="Normal"/>
    <w:link w:val="AltbilgiChar"/>
    <w:uiPriority w:val="99"/>
    <w:unhideWhenUsed/>
    <w:rsid w:val="00C745ED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45ED"/>
  </w:style>
  <w:style w:type="table" w:styleId="TabloKlavuzu">
    <w:name w:val="Table Grid"/>
    <w:basedOn w:val="NormalTablo"/>
    <w:uiPriority w:val="59"/>
    <w:rsid w:val="00FA2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7F1"/>
  </w:style>
  <w:style w:type="paragraph" w:styleId="ListeParagraf">
    <w:name w:val="List Paragraph"/>
    <w:basedOn w:val="Normal"/>
    <w:uiPriority w:val="34"/>
    <w:qFormat/>
    <w:rsid w:val="00A7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Özkan</dc:creator>
  <cp:keywords/>
  <dc:description/>
  <cp:lastModifiedBy>Microsoft hesabı</cp:lastModifiedBy>
  <cp:revision>11</cp:revision>
  <dcterms:created xsi:type="dcterms:W3CDTF">2023-12-04T13:44:00Z</dcterms:created>
  <dcterms:modified xsi:type="dcterms:W3CDTF">2026-02-10T17:30:00Z</dcterms:modified>
</cp:coreProperties>
</file>